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6E" w:rsidRDefault="00DD0B26" w:rsidP="009B1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PROJETOS</w:t>
      </w:r>
    </w:p>
    <w:p w:rsidR="00835ED0" w:rsidRDefault="00835ED0" w:rsidP="009B1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1DA6" w:rsidRPr="00835ED0" w:rsidRDefault="00835ED0" w:rsidP="00835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ED0">
        <w:rPr>
          <w:rFonts w:ascii="Times New Roman" w:hAnsi="Times New Roman" w:cs="Times New Roman"/>
          <w:b/>
          <w:bCs/>
          <w:sz w:val="24"/>
          <w:szCs w:val="24"/>
        </w:rPr>
        <w:t>(É possível cadastrar projetos que tenham como responsável um docente do PPG ou um participante externo)</w:t>
      </w:r>
    </w:p>
    <w:p w:rsidR="00835ED0" w:rsidRDefault="00835ED0" w:rsidP="009B1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5ED0" w:rsidRPr="00637AAE" w:rsidRDefault="00835ED0" w:rsidP="009B1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5695"/>
        <w:gridCol w:w="3025"/>
      </w:tblGrid>
      <w:tr w:rsidR="009B1DA6" w:rsidRPr="00637AAE" w:rsidTr="00EE00BB">
        <w:tc>
          <w:tcPr>
            <w:tcW w:w="5695" w:type="dxa"/>
          </w:tcPr>
          <w:p w:rsidR="009B1DA6" w:rsidRPr="000E12AE" w:rsidRDefault="00DD0B2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="00EE00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25" w:type="dxa"/>
          </w:tcPr>
          <w:p w:rsidR="009B1DA6" w:rsidRPr="000E12AE" w:rsidRDefault="009B1DA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DA6" w:rsidRPr="00637AAE" w:rsidTr="00EE00BB">
        <w:tc>
          <w:tcPr>
            <w:tcW w:w="5695" w:type="dxa"/>
          </w:tcPr>
          <w:p w:rsidR="00FC4590" w:rsidRPr="000E12AE" w:rsidRDefault="00DD0B26" w:rsidP="00AA0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Descrição*</w:t>
            </w:r>
          </w:p>
        </w:tc>
        <w:tc>
          <w:tcPr>
            <w:tcW w:w="3025" w:type="dxa"/>
          </w:tcPr>
          <w:p w:rsidR="009B1DA6" w:rsidRPr="000E12AE" w:rsidRDefault="009B1DA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DA6" w:rsidRPr="00637AAE" w:rsidTr="00EE00BB">
        <w:tc>
          <w:tcPr>
            <w:tcW w:w="5695" w:type="dxa"/>
          </w:tcPr>
          <w:p w:rsidR="009B1DA6" w:rsidRPr="000E12AE" w:rsidRDefault="00DD0B2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início</w:t>
            </w:r>
            <w:r w:rsidR="00EE00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(dia/mês/ano)</w:t>
            </w:r>
          </w:p>
        </w:tc>
        <w:tc>
          <w:tcPr>
            <w:tcW w:w="3025" w:type="dxa"/>
          </w:tcPr>
          <w:p w:rsidR="009B1DA6" w:rsidRPr="000E12AE" w:rsidRDefault="009B1DA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DA6" w:rsidRPr="00637AAE" w:rsidTr="00EE00BB">
        <w:tc>
          <w:tcPr>
            <w:tcW w:w="5695" w:type="dxa"/>
          </w:tcPr>
          <w:p w:rsidR="009B1DA6" w:rsidRPr="000E12AE" w:rsidRDefault="00DD0B2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Natureza do Projeto</w:t>
            </w:r>
            <w:r w:rsidR="00EE00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25" w:type="dxa"/>
          </w:tcPr>
          <w:p w:rsidR="009B1DA6" w:rsidRPr="000E12AE" w:rsidRDefault="009B1DA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 w:rsidR="00DD0B26">
              <w:rPr>
                <w:rFonts w:ascii="Times New Roman" w:hAnsi="Times New Roman" w:cs="Times New Roman"/>
                <w:sz w:val="24"/>
                <w:szCs w:val="24"/>
              </w:rPr>
              <w:t>Inovação</w:t>
            </w:r>
          </w:p>
          <w:p w:rsidR="009B1DA6" w:rsidRDefault="00DD0B26" w:rsidP="00DD0B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Extensão</w:t>
            </w:r>
          </w:p>
          <w:p w:rsidR="00DD0B26" w:rsidRDefault="00DD0B26" w:rsidP="00DD0B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Pesquisa</w:t>
            </w:r>
          </w:p>
          <w:p w:rsidR="00DD0B26" w:rsidRDefault="00DD0B26" w:rsidP="00DD0B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Outra</w:t>
            </w:r>
          </w:p>
          <w:p w:rsidR="00DD0B26" w:rsidRPr="000E12AE" w:rsidRDefault="00DD0B26" w:rsidP="00DD0B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Interinstitucional</w:t>
            </w:r>
          </w:p>
        </w:tc>
      </w:tr>
      <w:tr w:rsidR="009B1DA6" w:rsidRPr="00637AAE" w:rsidTr="00EE00BB">
        <w:tc>
          <w:tcPr>
            <w:tcW w:w="5695" w:type="dxa"/>
          </w:tcPr>
          <w:p w:rsidR="009B1DA6" w:rsidRPr="000E12AE" w:rsidRDefault="00DD0B2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Membros</w:t>
            </w:r>
            <w:r w:rsidR="00EE00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25" w:type="dxa"/>
          </w:tcPr>
          <w:p w:rsidR="009B1DA6" w:rsidRPr="000E12AE" w:rsidRDefault="009B1DA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DA6" w:rsidRPr="00637AAE" w:rsidTr="00EE00BB">
        <w:tc>
          <w:tcPr>
            <w:tcW w:w="5695" w:type="dxa"/>
          </w:tcPr>
          <w:p w:rsidR="009B1DA6" w:rsidRDefault="00DD0B2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pelo projeto</w:t>
            </w:r>
            <w:r w:rsidR="00EE00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25" w:type="dxa"/>
          </w:tcPr>
          <w:p w:rsidR="009B1DA6" w:rsidRPr="000E12AE" w:rsidRDefault="009B1DA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DA6" w:rsidRPr="00637AAE" w:rsidTr="00EE00BB">
        <w:tc>
          <w:tcPr>
            <w:tcW w:w="5695" w:type="dxa"/>
          </w:tcPr>
          <w:p w:rsidR="00DD0B26" w:rsidRDefault="00DD0B26" w:rsidP="00DD0B26">
            <w:pPr>
              <w:tabs>
                <w:tab w:val="left" w:pos="41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Natureza do Financiamento</w:t>
            </w:r>
            <w:r w:rsidR="00EE00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DD0B26" w:rsidRPr="000E12AE" w:rsidRDefault="00DD0B26" w:rsidP="00DD0B26">
            <w:pPr>
              <w:tabs>
                <w:tab w:val="left" w:pos="41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 houver)</w:t>
            </w:r>
          </w:p>
        </w:tc>
        <w:tc>
          <w:tcPr>
            <w:tcW w:w="3025" w:type="dxa"/>
          </w:tcPr>
          <w:p w:rsidR="00DD0B26" w:rsidRPr="000E12AE" w:rsidRDefault="00DD0B26" w:rsidP="00DD0B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Bolsa</w:t>
            </w:r>
          </w:p>
          <w:p w:rsidR="009B1DA6" w:rsidRPr="000E12AE" w:rsidRDefault="00DD0B26" w:rsidP="00DD0B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Outro auxílio financeiro</w:t>
            </w:r>
          </w:p>
        </w:tc>
      </w:tr>
      <w:tr w:rsidR="009B1DA6" w:rsidRPr="00637AAE" w:rsidTr="00EE00BB">
        <w:tc>
          <w:tcPr>
            <w:tcW w:w="5695" w:type="dxa"/>
          </w:tcPr>
          <w:p w:rsidR="00DD0B26" w:rsidRDefault="00DD0B26" w:rsidP="00DD0B26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financiador</w:t>
            </w:r>
            <w:r w:rsidR="00EE00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9B1DA6" w:rsidRDefault="00DD0B26" w:rsidP="00DD0B26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 houver)</w:t>
            </w:r>
          </w:p>
          <w:p w:rsidR="00DD0B26" w:rsidRPr="000E12AE" w:rsidRDefault="00DD0B26" w:rsidP="00DB3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9B1DA6" w:rsidRPr="000E12AE" w:rsidRDefault="009B1DA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B26" w:rsidRPr="00637AAE" w:rsidTr="00EE00BB">
        <w:tc>
          <w:tcPr>
            <w:tcW w:w="5695" w:type="dxa"/>
          </w:tcPr>
          <w:p w:rsidR="00DD0B26" w:rsidRDefault="00DD0B26" w:rsidP="00DB3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início do financiamento* (dia/mês/ano)</w:t>
            </w:r>
          </w:p>
          <w:p w:rsidR="00DD0B26" w:rsidRDefault="00DD0B26" w:rsidP="00DB3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 houver)</w:t>
            </w:r>
          </w:p>
        </w:tc>
        <w:tc>
          <w:tcPr>
            <w:tcW w:w="3025" w:type="dxa"/>
          </w:tcPr>
          <w:p w:rsidR="00DD0B26" w:rsidRPr="000E12AE" w:rsidRDefault="00DD0B26" w:rsidP="008B7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D455A" w:rsidRDefault="00DD455A" w:rsidP="00DD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DA6" w:rsidRDefault="00DD455A" w:rsidP="00DD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D455A">
        <w:rPr>
          <w:rFonts w:ascii="Times New Roman" w:hAnsi="Times New Roman" w:cs="Times New Roman"/>
          <w:b/>
          <w:sz w:val="24"/>
          <w:szCs w:val="24"/>
        </w:rPr>
        <w:t>INFORMAÇÃO OBRIGATÓRIA, OU SEJA, SEM ELA NÃO É POSSÍVEL REALIZAR O CADA</w:t>
      </w:r>
      <w:r w:rsidR="00001500">
        <w:rPr>
          <w:rFonts w:ascii="Times New Roman" w:hAnsi="Times New Roman" w:cs="Times New Roman"/>
          <w:b/>
          <w:sz w:val="24"/>
          <w:szCs w:val="24"/>
        </w:rPr>
        <w:t>S</w:t>
      </w:r>
      <w:r w:rsidRPr="00DD455A">
        <w:rPr>
          <w:rFonts w:ascii="Times New Roman" w:hAnsi="Times New Roman" w:cs="Times New Roman"/>
          <w:b/>
          <w:sz w:val="24"/>
          <w:szCs w:val="24"/>
        </w:rPr>
        <w:t>TRO!</w:t>
      </w:r>
    </w:p>
    <w:p w:rsidR="00DD0B26" w:rsidRDefault="00DD0B26" w:rsidP="00DD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6D7" w:rsidRDefault="00DD0B26" w:rsidP="00DD0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</w:t>
      </w:r>
      <w:r w:rsidR="008571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necessário</w:t>
      </w:r>
      <w:r w:rsidRPr="00DF1B25">
        <w:rPr>
          <w:rFonts w:ascii="Times New Roman" w:hAnsi="Times New Roman" w:cs="Times New Roman"/>
          <w:b/>
          <w:sz w:val="24"/>
          <w:szCs w:val="24"/>
        </w:rPr>
        <w:t xml:space="preserve"> o preenchimento dos dados de cada</w:t>
      </w:r>
      <w:r w:rsidR="008571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memb</w:t>
      </w:r>
      <w:r w:rsidR="00857168">
        <w:rPr>
          <w:rFonts w:ascii="Times New Roman" w:hAnsi="Times New Roman" w:cs="Times New Roman"/>
          <w:b/>
          <w:sz w:val="24"/>
          <w:szCs w:val="24"/>
        </w:rPr>
        <w:t>ro que seja externo ao Programa.</w:t>
      </w:r>
      <w:r>
        <w:rPr>
          <w:rFonts w:ascii="Times New Roman" w:hAnsi="Times New Roman" w:cs="Times New Roman"/>
          <w:b/>
          <w:sz w:val="24"/>
          <w:szCs w:val="24"/>
        </w:rPr>
        <w:t xml:space="preserve"> Existe</w:t>
      </w:r>
      <w:r w:rsidR="00835ED0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 dois tipos de cadastro: </w:t>
      </w:r>
      <w:r w:rsidR="00857168">
        <w:rPr>
          <w:rFonts w:ascii="Times New Roman" w:hAnsi="Times New Roman" w:cs="Times New Roman"/>
          <w:b/>
          <w:sz w:val="24"/>
          <w:szCs w:val="24"/>
        </w:rPr>
        <w:t>“Participante</w:t>
      </w:r>
      <w:r w:rsidRPr="00DF1B25">
        <w:rPr>
          <w:rFonts w:ascii="Times New Roman" w:hAnsi="Times New Roman" w:cs="Times New Roman"/>
          <w:b/>
          <w:sz w:val="24"/>
          <w:szCs w:val="24"/>
        </w:rPr>
        <w:t>s Externos”</w:t>
      </w:r>
      <w:r>
        <w:rPr>
          <w:rFonts w:ascii="Times New Roman" w:hAnsi="Times New Roman" w:cs="Times New Roman"/>
          <w:b/>
          <w:sz w:val="24"/>
          <w:szCs w:val="24"/>
        </w:rPr>
        <w:t xml:space="preserve"> e “Discentes de graduação”. Utilize a tabela correspondente.</w:t>
      </w:r>
    </w:p>
    <w:p w:rsidR="00DD0B26" w:rsidRDefault="00DD0B26" w:rsidP="00DD0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B26" w:rsidRDefault="00DD0B26" w:rsidP="00DD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334D4" w:rsidRDefault="00D334D4" w:rsidP="00D33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PARTICIPANTES EXTERNOS</w:t>
      </w:r>
    </w:p>
    <w:p w:rsidR="00D334D4" w:rsidRDefault="00D334D4" w:rsidP="00D33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334D4" w:rsidRPr="00A251BE" w:rsidRDefault="00D334D4" w:rsidP="00D33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1BE">
        <w:rPr>
          <w:rFonts w:ascii="Times New Roman" w:hAnsi="Times New Roman" w:cs="Times New Roman"/>
          <w:b/>
          <w:sz w:val="24"/>
          <w:szCs w:val="24"/>
        </w:rPr>
        <w:t>(Pessoas nominalmente associadas a alguma das seguintes atividades do programa: membros de bancas examinadoras, autores ou coautores de produção intelectu</w:t>
      </w:r>
      <w:r>
        <w:rPr>
          <w:rFonts w:ascii="Times New Roman" w:hAnsi="Times New Roman" w:cs="Times New Roman"/>
          <w:b/>
          <w:sz w:val="24"/>
          <w:szCs w:val="24"/>
        </w:rPr>
        <w:t>al, membros de projetos e pesquisadores</w:t>
      </w:r>
      <w:r w:rsidRPr="00A251BE">
        <w:rPr>
          <w:rFonts w:ascii="Times New Roman" w:hAnsi="Times New Roman" w:cs="Times New Roman"/>
          <w:b/>
          <w:sz w:val="24"/>
          <w:szCs w:val="24"/>
        </w:rPr>
        <w:t xml:space="preserve"> pós-doc)</w:t>
      </w:r>
    </w:p>
    <w:p w:rsidR="00D334D4" w:rsidRPr="00637AAE" w:rsidRDefault="00D334D4" w:rsidP="00D33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5695"/>
        <w:gridCol w:w="3025"/>
      </w:tblGrid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 do CPF* (exceto estrangeiro)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Nascimento*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>(   ) M - Masculino</w:t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 xml:space="preserve">(   ) 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 xml:space="preserve"> Feminino</w:t>
            </w:r>
          </w:p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Não informado</w:t>
            </w: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Nacionalidade*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>Nome abreviado para referência bibliográfica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637A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participação*</w:t>
            </w:r>
          </w:p>
        </w:tc>
        <w:tc>
          <w:tcPr>
            <w:tcW w:w="3025" w:type="dxa"/>
          </w:tcPr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 ) Co-autor</w:t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 ) Examinador externo</w:t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 ) Outro</w:t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   ) Pós-Doc</w:t>
            </w:r>
          </w:p>
          <w:p w:rsidR="00D334D4" w:rsidRPr="00637A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 ) Coorientador</w:t>
            </w:r>
          </w:p>
        </w:tc>
      </w:tr>
      <w:tr w:rsidR="00D334D4" w:rsidRPr="00637AAE" w:rsidTr="00FD7624">
        <w:tc>
          <w:tcPr>
            <w:tcW w:w="5695" w:type="dxa"/>
          </w:tcPr>
          <w:p w:rsidR="00D334D4" w:rsidRPr="00637A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Data do início do vínculo com PPGArtes (data da participação)*</w:t>
            </w:r>
          </w:p>
        </w:tc>
        <w:tc>
          <w:tcPr>
            <w:tcW w:w="3025" w:type="dxa"/>
          </w:tcPr>
          <w:p w:rsidR="00D334D4" w:rsidRPr="00637A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DIA/MÊS/ANO</w:t>
            </w:r>
          </w:p>
        </w:tc>
      </w:tr>
      <w:tr w:rsidR="00D334D4" w:rsidRPr="00637AAE" w:rsidTr="00FD7624">
        <w:tc>
          <w:tcPr>
            <w:tcW w:w="5695" w:type="dxa"/>
          </w:tcPr>
          <w:p w:rsidR="00D334D4" w:rsidRPr="00637A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9FC">
              <w:rPr>
                <w:rFonts w:ascii="Times New Roman" w:hAnsi="Times New Roman" w:cs="Times New Roman"/>
                <w:sz w:val="24"/>
                <w:szCs w:val="24"/>
              </w:rPr>
              <w:t>O participante é vinculado à uma Instituição de Ensino Superior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Qual? </w:t>
            </w:r>
          </w:p>
        </w:tc>
        <w:tc>
          <w:tcPr>
            <w:tcW w:w="3025" w:type="dxa"/>
          </w:tcPr>
          <w:p w:rsidR="00D334D4" w:rsidRPr="00637A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Maior nível de titulação concluída*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</w:p>
          <w:p w:rsidR="00D334D4" w:rsidRDefault="00D334D4" w:rsidP="00FD7624">
            <w:pPr>
              <w:tabs>
                <w:tab w:val="right" w:pos="28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>Mestrado</w:t>
            </w:r>
          </w:p>
          <w:p w:rsidR="00D334D4" w:rsidRPr="000E12AE" w:rsidRDefault="00D334D4" w:rsidP="00FD7624">
            <w:pPr>
              <w:tabs>
                <w:tab w:val="right" w:pos="28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Mestrado Profissional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>Doutorado</w:t>
            </w:r>
          </w:p>
          <w:p w:rsidR="00D334D4" w:rsidRPr="00A84F90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>Doutorado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Profissional</w:t>
            </w: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 da Titulação*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Área de conhecimento (</w:t>
            </w:r>
            <w:r w:rsidRPr="00756E7E">
              <w:rPr>
                <w:rFonts w:ascii="Times New Roman" w:hAnsi="Times New Roman" w:cs="Times New Roman"/>
                <w:b/>
                <w:sz w:val="24"/>
                <w:szCs w:val="24"/>
              </w:rPr>
              <w:t>de acordo com a tabela da capes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País da Instituição de obtenção do título*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Instituição de obtenção do título*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D0B26" w:rsidRDefault="00DD0B26" w:rsidP="00DD0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B26" w:rsidRPr="00DD455A" w:rsidRDefault="00DD0B26" w:rsidP="00DD0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D455A">
        <w:rPr>
          <w:rFonts w:ascii="Times New Roman" w:hAnsi="Times New Roman" w:cs="Times New Roman"/>
          <w:b/>
          <w:sz w:val="24"/>
          <w:szCs w:val="24"/>
        </w:rPr>
        <w:t>INFORMAÇÃO OBRIGATÓRIA, OU SEJA, SEM ELA NÃO É POSSÍVEL REALIZAR O CADA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D455A">
        <w:rPr>
          <w:rFonts w:ascii="Times New Roman" w:hAnsi="Times New Roman" w:cs="Times New Roman"/>
          <w:b/>
          <w:sz w:val="24"/>
          <w:szCs w:val="24"/>
        </w:rPr>
        <w:t>TRO!</w:t>
      </w:r>
    </w:p>
    <w:p w:rsidR="00835ED0" w:rsidRDefault="00835ED0" w:rsidP="00DD0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ED0" w:rsidRDefault="00835ED0" w:rsidP="00DD0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4D4" w:rsidRDefault="00D334D4" w:rsidP="00D33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DISCENTES DE GRADUAÇÃO DA UFC</w:t>
      </w:r>
    </w:p>
    <w:p w:rsidR="00D334D4" w:rsidRDefault="00D334D4" w:rsidP="00D33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334D4" w:rsidRPr="00A251BE" w:rsidRDefault="00D334D4" w:rsidP="00D33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1B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Alunos de graduação da UFC que participem da autoria de alguma produção ou de projetos de pesquisa</w:t>
      </w:r>
      <w:r w:rsidRPr="00A251BE">
        <w:rPr>
          <w:rFonts w:ascii="Times New Roman" w:hAnsi="Times New Roman" w:cs="Times New Roman"/>
          <w:b/>
          <w:sz w:val="24"/>
          <w:szCs w:val="24"/>
        </w:rPr>
        <w:t>)</w:t>
      </w:r>
    </w:p>
    <w:p w:rsidR="00D334D4" w:rsidRPr="00637AAE" w:rsidRDefault="00D334D4" w:rsidP="00D33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5695"/>
        <w:gridCol w:w="3025"/>
      </w:tblGrid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 do CPF* (Passaporte para estrangeiro)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Nascimento*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 xml:space="preserve"> Feminino</w:t>
            </w:r>
          </w:p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Não informado</w:t>
            </w: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Raça/Cor*</w:t>
            </w:r>
          </w:p>
        </w:tc>
        <w:tc>
          <w:tcPr>
            <w:tcW w:w="3025" w:type="dxa"/>
          </w:tcPr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Não declarado</w:t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Branca</w:t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Petra</w:t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Parda</w:t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Amarela</w:t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Indígena</w:t>
            </w: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Poessoa com deficiência*</w:t>
            </w:r>
          </w:p>
        </w:tc>
        <w:tc>
          <w:tcPr>
            <w:tcW w:w="3025" w:type="dxa"/>
          </w:tcPr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Sim</w:t>
            </w:r>
          </w:p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Não</w:t>
            </w: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Nacionalidade*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2AE">
              <w:rPr>
                <w:rFonts w:ascii="Times New Roman" w:hAnsi="Times New Roman" w:cs="Times New Roman"/>
                <w:sz w:val="24"/>
                <w:szCs w:val="24"/>
              </w:rPr>
              <w:t>Nome abreviado para referência bibliográfica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34D4" w:rsidRPr="00637AAE" w:rsidTr="00FD7624">
        <w:tc>
          <w:tcPr>
            <w:tcW w:w="569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da matrícula*</w:t>
            </w:r>
          </w:p>
        </w:tc>
        <w:tc>
          <w:tcPr>
            <w:tcW w:w="3025" w:type="dxa"/>
          </w:tcPr>
          <w:p w:rsidR="00D334D4" w:rsidRPr="000E12AE" w:rsidRDefault="00D334D4" w:rsidP="00FD7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DIA/MÊ/ANO</w:t>
            </w:r>
          </w:p>
        </w:tc>
      </w:tr>
    </w:tbl>
    <w:p w:rsidR="00835ED0" w:rsidRDefault="00835ED0" w:rsidP="00835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ED0" w:rsidRPr="00DD455A" w:rsidRDefault="00835ED0" w:rsidP="00835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D455A">
        <w:rPr>
          <w:rFonts w:ascii="Times New Roman" w:hAnsi="Times New Roman" w:cs="Times New Roman"/>
          <w:b/>
          <w:sz w:val="24"/>
          <w:szCs w:val="24"/>
        </w:rPr>
        <w:t>INFORMAÇÃO OBRIGATÓRIA, OU SEJA, SEM ELA NÃO É POSSÍVEL REALIZAR O CADA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D455A">
        <w:rPr>
          <w:rFonts w:ascii="Times New Roman" w:hAnsi="Times New Roman" w:cs="Times New Roman"/>
          <w:b/>
          <w:sz w:val="24"/>
          <w:szCs w:val="24"/>
        </w:rPr>
        <w:t>TRO!</w:t>
      </w:r>
    </w:p>
    <w:p w:rsidR="00DD0B26" w:rsidRDefault="00DD0B26" w:rsidP="00DD0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B26" w:rsidRDefault="00DD0B26" w:rsidP="00DD0B26">
      <w:pPr>
        <w:autoSpaceDE w:val="0"/>
        <w:autoSpaceDN w:val="0"/>
        <w:adjustRightInd w:val="0"/>
        <w:spacing w:after="0" w:line="240" w:lineRule="auto"/>
        <w:jc w:val="both"/>
      </w:pPr>
    </w:p>
    <w:sectPr w:rsidR="00DD0B26" w:rsidSect="00632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384"/>
    <w:multiLevelType w:val="hybridMultilevel"/>
    <w:tmpl w:val="764E0E9C"/>
    <w:lvl w:ilvl="0" w:tplc="98B858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1DA6"/>
    <w:rsid w:val="00001500"/>
    <w:rsid w:val="000A240F"/>
    <w:rsid w:val="002767B9"/>
    <w:rsid w:val="002F5300"/>
    <w:rsid w:val="003D3C42"/>
    <w:rsid w:val="004A3C6E"/>
    <w:rsid w:val="004F040F"/>
    <w:rsid w:val="00632BFA"/>
    <w:rsid w:val="006456D7"/>
    <w:rsid w:val="007A47A6"/>
    <w:rsid w:val="00835ED0"/>
    <w:rsid w:val="00857168"/>
    <w:rsid w:val="008F2363"/>
    <w:rsid w:val="009419FC"/>
    <w:rsid w:val="009B1DA6"/>
    <w:rsid w:val="009B4887"/>
    <w:rsid w:val="00A15D64"/>
    <w:rsid w:val="00AA01D2"/>
    <w:rsid w:val="00BA4EAF"/>
    <w:rsid w:val="00BF24E3"/>
    <w:rsid w:val="00D334D4"/>
    <w:rsid w:val="00DB31B6"/>
    <w:rsid w:val="00DD0B26"/>
    <w:rsid w:val="00DD455A"/>
    <w:rsid w:val="00E44DD6"/>
    <w:rsid w:val="00E94934"/>
    <w:rsid w:val="00EE00BB"/>
    <w:rsid w:val="00EE46FC"/>
    <w:rsid w:val="00F14364"/>
    <w:rsid w:val="00F25A64"/>
    <w:rsid w:val="00FC4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CE7C"/>
  <w15:docId w15:val="{36F35FE7-C652-48DA-BA9F-51F9456F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D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PPGARTES</dc:creator>
  <cp:lastModifiedBy>UFC</cp:lastModifiedBy>
  <cp:revision>5</cp:revision>
  <dcterms:created xsi:type="dcterms:W3CDTF">2021-11-25T09:52:00Z</dcterms:created>
  <dcterms:modified xsi:type="dcterms:W3CDTF">2022-09-13T14:18:00Z</dcterms:modified>
</cp:coreProperties>
</file>